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54C0F5" w14:textId="77777777" w:rsidR="00530119" w:rsidRP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bookmarkStart w:id="0" w:name="_GoBack"/>
      <w:bookmarkEnd w:id="0"/>
      <w:r>
        <w:rPr>
          <w:b/>
          <w:sz w:val="48"/>
          <w:szCs w:val="48"/>
          <w:u w:val="single"/>
        </w:rPr>
        <w:t>Modelado y Patrones</w:t>
      </w:r>
    </w:p>
    <w:p w14:paraId="4E7B2276" w14:textId="77777777" w:rsidR="00530119" w:rsidRDefault="00530119">
      <w:pPr>
        <w:jc w:val="center"/>
        <w:rPr>
          <w:sz w:val="36"/>
          <w:szCs w:val="36"/>
        </w:rPr>
      </w:pPr>
    </w:p>
    <w:p w14:paraId="64E5F031" w14:textId="77777777" w:rsidR="00530119" w:rsidRDefault="00530119">
      <w:pPr>
        <w:jc w:val="center"/>
        <w:rPr>
          <w:sz w:val="36"/>
          <w:szCs w:val="36"/>
        </w:rPr>
      </w:pPr>
    </w:p>
    <w:p w14:paraId="643C8288" w14:textId="77777777" w:rsidR="00530119" w:rsidRDefault="00081579">
      <w:r>
        <w:rPr>
          <w:noProof/>
        </w:rPr>
        <w:drawing>
          <wp:inline distT="114300" distB="114300" distL="114300" distR="114300" wp14:anchorId="467AC731" wp14:editId="6F387286">
            <wp:extent cx="5734050" cy="4305300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8897B" w14:textId="77777777" w:rsidR="00530119" w:rsidRDefault="00530119"/>
    <w:p w14:paraId="456EE0A4" w14:textId="77777777" w:rsidR="00530119" w:rsidRDefault="00530119"/>
    <w:p w14:paraId="49ACCCD2" w14:textId="77777777" w:rsidR="0059318F" w:rsidRDefault="0059318F"/>
    <w:p w14:paraId="053A62F8" w14:textId="77777777" w:rsidR="00530119" w:rsidRDefault="00530119"/>
    <w:p w14:paraId="2BF36CEE" w14:textId="77777777" w:rsidR="00530119" w:rsidRDefault="00530119"/>
    <w:p w14:paraId="34A6C014" w14:textId="77777777" w:rsidR="0059318F" w:rsidRDefault="0059318F" w:rsidP="0059318F">
      <w:pPr>
        <w:pStyle w:val="Ttulo2"/>
      </w:pPr>
      <w:r>
        <w:t xml:space="preserve">Directed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Your City</w:t>
      </w:r>
    </w:p>
    <w:p w14:paraId="7C237C07" w14:textId="77777777" w:rsidR="0059318F" w:rsidRDefault="0059318F" w:rsidP="0059318F">
      <w:pPr>
        <w:numPr>
          <w:ilvl w:val="0"/>
          <w:numId w:val="9"/>
        </w:numPr>
        <w:contextualSpacing/>
      </w:pPr>
      <w:r>
        <w:t>Carlos Lobato</w:t>
      </w:r>
    </w:p>
    <w:p w14:paraId="785A24A8" w14:textId="77777777" w:rsidR="0059318F" w:rsidRDefault="0059318F" w:rsidP="0059318F">
      <w:pPr>
        <w:numPr>
          <w:ilvl w:val="0"/>
          <w:numId w:val="9"/>
        </w:numPr>
        <w:contextualSpacing/>
      </w:pPr>
      <w:r>
        <w:t>Pablo Gamarro Lozano</w:t>
      </w:r>
    </w:p>
    <w:p w14:paraId="353D34A6" w14:textId="77777777" w:rsidR="0059318F" w:rsidRDefault="0059318F" w:rsidP="0059318F">
      <w:pPr>
        <w:numPr>
          <w:ilvl w:val="0"/>
          <w:numId w:val="9"/>
        </w:numPr>
        <w:contextualSpacing/>
      </w:pPr>
      <w:r>
        <w:t>Julio Mérida Hoyos</w:t>
      </w:r>
    </w:p>
    <w:p w14:paraId="08198246" w14:textId="77777777" w:rsidR="0059318F" w:rsidRDefault="0059318F" w:rsidP="0059318F">
      <w:pPr>
        <w:numPr>
          <w:ilvl w:val="0"/>
          <w:numId w:val="9"/>
        </w:numPr>
        <w:contextualSpacing/>
      </w:pPr>
      <w:r>
        <w:t>Jesus Martin</w:t>
      </w:r>
    </w:p>
    <w:p w14:paraId="55A77339" w14:textId="77777777" w:rsidR="0059318F" w:rsidRDefault="0059318F" w:rsidP="0059318F">
      <w:pPr>
        <w:numPr>
          <w:ilvl w:val="0"/>
          <w:numId w:val="9"/>
        </w:numPr>
        <w:contextualSpacing/>
      </w:pPr>
      <w:r>
        <w:t>Francisco Jimenez</w:t>
      </w:r>
    </w:p>
    <w:p w14:paraId="13FC299A" w14:textId="77777777" w:rsidR="0059318F" w:rsidRDefault="0059318F" w:rsidP="0059318F">
      <w:pPr>
        <w:numPr>
          <w:ilvl w:val="0"/>
          <w:numId w:val="9"/>
        </w:numPr>
        <w:contextualSpacing/>
      </w:pPr>
      <w:r>
        <w:t>Jose Ramón Casero</w:t>
      </w:r>
    </w:p>
    <w:p w14:paraId="4BD4AEE5" w14:textId="77777777" w:rsidR="0059318F" w:rsidRDefault="0059318F" w:rsidP="0059318F">
      <w:pPr>
        <w:numPr>
          <w:ilvl w:val="0"/>
          <w:numId w:val="9"/>
        </w:numPr>
        <w:contextualSpacing/>
      </w:pPr>
      <w:r>
        <w:t>Adrian Sevilla</w:t>
      </w:r>
    </w:p>
    <w:p w14:paraId="394658A4" w14:textId="77777777" w:rsidR="00530119" w:rsidRDefault="00530119"/>
    <w:p w14:paraId="5AC35010" w14:textId="77777777" w:rsidR="00530119" w:rsidRDefault="00530119"/>
    <w:p w14:paraId="11E35067" w14:textId="77777777" w:rsidR="0059318F" w:rsidRDefault="0059318F" w:rsidP="0059318F">
      <w:pPr>
        <w:spacing w:line="240" w:lineRule="auto"/>
      </w:pPr>
      <w:bookmarkStart w:id="1" w:name="_l0qrga6ds1ld" w:colFirst="0" w:colLast="0"/>
      <w:bookmarkEnd w:id="1"/>
    </w:p>
    <w:p w14:paraId="58904A0C" w14:textId="77777777"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Índice</w:t>
      </w:r>
    </w:p>
    <w:p w14:paraId="327584E7" w14:textId="77777777" w:rsidR="0059318F" w:rsidRDefault="0059318F" w:rsidP="0059318F">
      <w:pPr>
        <w:spacing w:line="240" w:lineRule="auto"/>
        <w:jc w:val="center"/>
        <w:rPr>
          <w:b/>
          <w:sz w:val="48"/>
          <w:szCs w:val="48"/>
          <w:u w:val="single"/>
        </w:rPr>
      </w:pPr>
    </w:p>
    <w:p w14:paraId="617863E3" w14:textId="77777777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Casos de uso.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1A53CA">
        <w:rPr>
          <w:b/>
          <w:i/>
          <w:sz w:val="26"/>
          <w:szCs w:val="26"/>
        </w:rPr>
        <w:t>3</w:t>
      </w:r>
      <w:r>
        <w:rPr>
          <w:b/>
          <w:i/>
          <w:sz w:val="26"/>
          <w:szCs w:val="26"/>
        </w:rPr>
        <w:t>-8</w:t>
      </w:r>
    </w:p>
    <w:p w14:paraId="629CF0BA" w14:textId="77777777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clases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</w:t>
      </w:r>
      <w:r w:rsidR="009E58CF">
        <w:rPr>
          <w:b/>
          <w:i/>
          <w:sz w:val="26"/>
          <w:szCs w:val="26"/>
        </w:rPr>
        <w:t>8</w:t>
      </w:r>
    </w:p>
    <w:p w14:paraId="39CBF3AD" w14:textId="77777777" w:rsidR="0059318F" w:rsidRDefault="0059318F" w:rsidP="0059318F">
      <w:pPr>
        <w:numPr>
          <w:ilvl w:val="0"/>
          <w:numId w:val="8"/>
        </w:numPr>
        <w:contextualSpacing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secuencia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9</w:t>
      </w:r>
    </w:p>
    <w:p w14:paraId="60500119" w14:textId="77777777" w:rsidR="0059318F" w:rsidRDefault="0059318F" w:rsidP="0059318F">
      <w:pPr>
        <w:numPr>
          <w:ilvl w:val="0"/>
          <w:numId w:val="8"/>
        </w:numPr>
        <w:contextualSpacing/>
        <w:jc w:val="both"/>
        <w:rPr>
          <w:b/>
          <w:i/>
          <w:sz w:val="26"/>
          <w:szCs w:val="26"/>
        </w:rPr>
      </w:pPr>
      <w:r>
        <w:rPr>
          <w:b/>
          <w:i/>
          <w:sz w:val="26"/>
          <w:szCs w:val="26"/>
        </w:rPr>
        <w:t>Diagrama de actividades</w:t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</w:r>
      <w:r>
        <w:rPr>
          <w:b/>
          <w:i/>
          <w:sz w:val="26"/>
          <w:szCs w:val="26"/>
        </w:rPr>
        <w:tab/>
        <w:t xml:space="preserve">      1</w:t>
      </w:r>
      <w:r w:rsidR="009E58CF">
        <w:rPr>
          <w:b/>
          <w:i/>
          <w:sz w:val="26"/>
          <w:szCs w:val="26"/>
        </w:rPr>
        <w:t>1</w:t>
      </w:r>
      <w:r>
        <w:rPr>
          <w:b/>
          <w:i/>
          <w:sz w:val="26"/>
          <w:szCs w:val="26"/>
        </w:rPr>
        <w:t>-13</w:t>
      </w:r>
    </w:p>
    <w:p w14:paraId="78470055" w14:textId="77777777" w:rsidR="0059318F" w:rsidRDefault="0059318F"/>
    <w:p w14:paraId="56E4BE6E" w14:textId="77777777" w:rsidR="0059318F" w:rsidRDefault="0059318F"/>
    <w:p w14:paraId="206A5E0D" w14:textId="77777777" w:rsidR="0059318F" w:rsidRDefault="0059318F"/>
    <w:p w14:paraId="2BA6D544" w14:textId="77777777" w:rsidR="0059318F" w:rsidRDefault="0059318F"/>
    <w:p w14:paraId="3A50628D" w14:textId="77777777" w:rsidR="0059318F" w:rsidRDefault="0059318F"/>
    <w:p w14:paraId="38E194B0" w14:textId="77777777" w:rsidR="0059318F" w:rsidRDefault="0059318F"/>
    <w:p w14:paraId="4111F922" w14:textId="77777777" w:rsidR="0059318F" w:rsidRDefault="0059318F"/>
    <w:p w14:paraId="698F54FB" w14:textId="77777777" w:rsidR="0059318F" w:rsidRDefault="0059318F"/>
    <w:p w14:paraId="3ABC13E6" w14:textId="77777777" w:rsidR="0059318F" w:rsidRDefault="0059318F"/>
    <w:p w14:paraId="5C543BEA" w14:textId="77777777" w:rsidR="0059318F" w:rsidRDefault="0059318F"/>
    <w:p w14:paraId="268B6649" w14:textId="77777777" w:rsidR="0059318F" w:rsidRDefault="0059318F"/>
    <w:p w14:paraId="4CDFD609" w14:textId="77777777" w:rsidR="0059318F" w:rsidRDefault="0059318F"/>
    <w:p w14:paraId="4222F71A" w14:textId="77777777" w:rsidR="0059318F" w:rsidRDefault="0059318F"/>
    <w:p w14:paraId="526E867F" w14:textId="77777777" w:rsidR="0059318F" w:rsidRDefault="0059318F"/>
    <w:p w14:paraId="752A9F1C" w14:textId="77777777" w:rsidR="0059318F" w:rsidRDefault="0059318F"/>
    <w:p w14:paraId="7F26E15D" w14:textId="77777777" w:rsidR="0059318F" w:rsidRDefault="0059318F"/>
    <w:p w14:paraId="11A0B814" w14:textId="77777777" w:rsidR="0059318F" w:rsidRDefault="0059318F"/>
    <w:p w14:paraId="5DC2A484" w14:textId="77777777" w:rsidR="0059318F" w:rsidRDefault="0059318F"/>
    <w:p w14:paraId="0F2E4036" w14:textId="77777777" w:rsidR="0059318F" w:rsidRDefault="0059318F"/>
    <w:p w14:paraId="7C620C70" w14:textId="77777777" w:rsidR="0059318F" w:rsidRDefault="0059318F"/>
    <w:p w14:paraId="58842710" w14:textId="77777777" w:rsidR="0059318F" w:rsidRDefault="0059318F"/>
    <w:p w14:paraId="60DB6CBF" w14:textId="77777777" w:rsidR="0059318F" w:rsidRDefault="0059318F"/>
    <w:p w14:paraId="5CE7D6B8" w14:textId="77777777" w:rsidR="0059318F" w:rsidRDefault="0059318F"/>
    <w:p w14:paraId="452529EF" w14:textId="77777777" w:rsidR="0059318F" w:rsidRDefault="0059318F"/>
    <w:p w14:paraId="3DC68E8A" w14:textId="77777777" w:rsidR="0059318F" w:rsidRDefault="0059318F"/>
    <w:p w14:paraId="05572060" w14:textId="77777777" w:rsidR="0059318F" w:rsidRDefault="0059318F"/>
    <w:p w14:paraId="7A81A6FD" w14:textId="77777777" w:rsidR="0059318F" w:rsidRDefault="0059318F"/>
    <w:p w14:paraId="5AF026E1" w14:textId="77777777" w:rsidR="0059318F" w:rsidRDefault="0059318F"/>
    <w:p w14:paraId="4A106007" w14:textId="77777777" w:rsidR="0059318F" w:rsidRDefault="0059318F"/>
    <w:p w14:paraId="7140C1A9" w14:textId="77777777" w:rsidR="0059318F" w:rsidRDefault="0059318F"/>
    <w:p w14:paraId="5C52576B" w14:textId="77777777" w:rsidR="0059318F" w:rsidRDefault="0059318F"/>
    <w:p w14:paraId="5DF09AC8" w14:textId="77777777" w:rsidR="0059318F" w:rsidRDefault="0059318F"/>
    <w:p w14:paraId="726ECE9C" w14:textId="77777777" w:rsidR="0059318F" w:rsidRDefault="0059318F"/>
    <w:p w14:paraId="1FF91C5A" w14:textId="77777777" w:rsidR="0059318F" w:rsidRDefault="0059318F"/>
    <w:p w14:paraId="32C16EE7" w14:textId="77777777" w:rsidR="0059318F" w:rsidRDefault="0059318F"/>
    <w:p w14:paraId="41C87553" w14:textId="77777777" w:rsidR="00530119" w:rsidRDefault="00081579">
      <w:pPr>
        <w:pStyle w:val="Ttulo1"/>
        <w:numPr>
          <w:ilvl w:val="0"/>
          <w:numId w:val="4"/>
        </w:numPr>
        <w:contextualSpacing/>
      </w:pPr>
      <w:bookmarkStart w:id="2" w:name="_6nz8ijb3wsde" w:colFirst="0" w:colLast="0"/>
      <w:bookmarkEnd w:id="2"/>
      <w:r>
        <w:lastRenderedPageBreak/>
        <w:t>CASOS DE USO</w:t>
      </w:r>
    </w:p>
    <w:p w14:paraId="4249D016" w14:textId="77777777" w:rsidR="00530119" w:rsidRDefault="00530119">
      <w:pPr>
        <w:ind w:firstLine="720"/>
        <w:rPr>
          <w:sz w:val="28"/>
          <w:szCs w:val="28"/>
        </w:rPr>
      </w:pPr>
    </w:p>
    <w:tbl>
      <w:tblPr>
        <w:tblStyle w:val="a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 w14:paraId="5FD3F059" w14:textId="77777777">
        <w:trPr>
          <w:trHeight w:val="48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0BB27" w14:textId="77777777"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894DF" w14:textId="77777777" w:rsidR="00530119" w:rsidRDefault="00081579">
            <w:pPr>
              <w:ind w:left="100"/>
            </w:pPr>
            <w:r>
              <w:t>1.0</w:t>
            </w:r>
          </w:p>
        </w:tc>
      </w:tr>
      <w:tr w:rsidR="00530119" w14:paraId="296F458E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86F28" w14:textId="77777777"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D2FCB" w14:textId="77777777" w:rsidR="00530119" w:rsidRDefault="00081579">
            <w:pPr>
              <w:ind w:left="100"/>
              <w:jc w:val="both"/>
            </w:pPr>
            <w:r>
              <w:t>RF1</w:t>
            </w:r>
          </w:p>
        </w:tc>
      </w:tr>
      <w:tr w:rsidR="00530119" w14:paraId="68799306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2504" w14:textId="77777777"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4C86C" w14:textId="77777777" w:rsidR="00530119" w:rsidRDefault="00081579">
            <w:pPr>
              <w:ind w:left="100"/>
            </w:pPr>
            <w:r>
              <w:t>Usuario.</w:t>
            </w:r>
          </w:p>
        </w:tc>
      </w:tr>
      <w:tr w:rsidR="00530119" w14:paraId="1F03E7AA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A4B70" w14:textId="77777777"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CBDA2" w14:textId="77777777" w:rsidR="00530119" w:rsidRDefault="00081579">
            <w:pPr>
              <w:ind w:left="100"/>
            </w:pPr>
            <w:r>
              <w:t>Llevar a cabo el registro y verificación en la página web.</w:t>
            </w:r>
          </w:p>
        </w:tc>
      </w:tr>
      <w:tr w:rsidR="00530119" w14:paraId="05392F35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B2950" w14:textId="77777777"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CE9FC" w14:textId="77777777" w:rsidR="00530119" w:rsidRDefault="00081579">
            <w:pPr>
              <w:ind w:left="100"/>
            </w:pPr>
            <w:r>
              <w:t>Datos necesarios para efectuar el registro.</w:t>
            </w:r>
          </w:p>
        </w:tc>
      </w:tr>
      <w:tr w:rsidR="00530119" w14:paraId="12D4D7EF" w14:textId="77777777">
        <w:trPr>
          <w:trHeight w:val="12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4C2BE" w14:textId="77777777"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FDF98" w14:textId="77777777" w:rsidR="00530119" w:rsidRDefault="00081579">
            <w:pPr>
              <w:ind w:left="100"/>
            </w:pPr>
            <w:r>
              <w:t>Resultado del registro: verificado/denegado.</w:t>
            </w:r>
          </w:p>
          <w:p w14:paraId="3B71ABB3" w14:textId="77777777" w:rsidR="00530119" w:rsidRDefault="00081579">
            <w:pPr>
              <w:ind w:left="100"/>
            </w:pPr>
            <w:r>
              <w:t>Si es denegado por campos incompletos, indicar los campos pendientes.</w:t>
            </w:r>
          </w:p>
        </w:tc>
      </w:tr>
      <w:tr w:rsidR="00530119" w14:paraId="321CA6BB" w14:textId="77777777">
        <w:trPr>
          <w:trHeight w:val="54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CA081" w14:textId="77777777"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1C94" w14:textId="77777777"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sistema mostrará un formulario con los campos necesarios para efectuar el registro.</w:t>
            </w:r>
          </w:p>
          <w:p w14:paraId="76931794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Nombre.</w:t>
            </w:r>
          </w:p>
          <w:p w14:paraId="03FC835A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Apellidos.</w:t>
            </w:r>
          </w:p>
          <w:p w14:paraId="0947CD78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Correo electrónico.</w:t>
            </w:r>
          </w:p>
          <w:p w14:paraId="22A229CC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DNI.</w:t>
            </w:r>
          </w:p>
          <w:p w14:paraId="422A293D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Código postal.</w:t>
            </w:r>
          </w:p>
          <w:p w14:paraId="667CD07D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Municipio.</w:t>
            </w:r>
          </w:p>
          <w:p w14:paraId="5D57489D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Dirección.</w:t>
            </w:r>
          </w:p>
          <w:p w14:paraId="78899CE0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Telefóno. (opcional)</w:t>
            </w:r>
          </w:p>
          <w:p w14:paraId="52544884" w14:textId="77777777" w:rsidR="00530119" w:rsidRDefault="00081579">
            <w:pPr>
              <w:numPr>
                <w:ilvl w:val="1"/>
                <w:numId w:val="1"/>
              </w:numPr>
              <w:ind w:left="1540"/>
              <w:contextualSpacing/>
            </w:pPr>
            <w:r>
              <w:t>(Apodo)?</w:t>
            </w:r>
          </w:p>
          <w:p w14:paraId="066ED5A2" w14:textId="77777777"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usuario rellena los campos y procede a terminar el registro.</w:t>
            </w:r>
          </w:p>
          <w:p w14:paraId="65066DFC" w14:textId="77777777"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El sistema comprobará que los datos son correctos y enviará un email de confirmación al correo proporcionado por el usuario.</w:t>
            </w:r>
          </w:p>
          <w:p w14:paraId="42B636FC" w14:textId="77777777" w:rsidR="00530119" w:rsidRDefault="00081579">
            <w:pPr>
              <w:numPr>
                <w:ilvl w:val="0"/>
                <w:numId w:val="1"/>
              </w:numPr>
              <w:ind w:left="820"/>
              <w:contextualSpacing/>
            </w:pPr>
            <w:r>
              <w:t>Una vez verificado, el sistema almacenará la información del usuario en la base de datos.</w:t>
            </w:r>
          </w:p>
          <w:p w14:paraId="6368449A" w14:textId="77777777" w:rsidR="00530119" w:rsidRDefault="00081579">
            <w:pPr>
              <w:ind w:left="100"/>
            </w:pPr>
            <w:r>
              <w:t xml:space="preserve"> </w:t>
            </w:r>
          </w:p>
        </w:tc>
      </w:tr>
      <w:tr w:rsidR="00530119" w14:paraId="4D7919E8" w14:textId="77777777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52529" w14:textId="77777777"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F4579" w14:textId="77777777" w:rsidR="00530119" w:rsidRDefault="00081579">
            <w:pPr>
              <w:ind w:left="100"/>
            </w:pPr>
            <w:r>
              <w:t>El usuario ha decidido formar parte de la comunidad aceptando términos y condiciones.</w:t>
            </w:r>
          </w:p>
        </w:tc>
      </w:tr>
    </w:tbl>
    <w:p w14:paraId="39E3C926" w14:textId="77777777" w:rsidR="00530119" w:rsidRDefault="00081579">
      <w:r>
        <w:rPr>
          <w:noProof/>
        </w:rPr>
        <w:lastRenderedPageBreak/>
        <w:drawing>
          <wp:inline distT="114300" distB="114300" distL="114300" distR="114300" wp14:anchorId="638E62B5" wp14:editId="686DA679">
            <wp:extent cx="3457575" cy="1776413"/>
            <wp:effectExtent l="0" t="0" r="0" b="0"/>
            <wp:docPr id="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7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897E9" w14:textId="77777777" w:rsidR="00530119" w:rsidRDefault="00530119">
      <w:pPr>
        <w:ind w:firstLine="720"/>
        <w:rPr>
          <w:sz w:val="28"/>
          <w:szCs w:val="28"/>
        </w:rPr>
      </w:pPr>
    </w:p>
    <w:tbl>
      <w:tblPr>
        <w:tblStyle w:val="a0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 w14:paraId="78653A5C" w14:textId="77777777">
        <w:trPr>
          <w:trHeight w:val="48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8AF12" w14:textId="77777777"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10EE5" w14:textId="77777777" w:rsidR="00530119" w:rsidRDefault="00081579">
            <w:pPr>
              <w:ind w:left="100"/>
            </w:pPr>
            <w:r>
              <w:t>1.0</w:t>
            </w:r>
          </w:p>
        </w:tc>
      </w:tr>
      <w:tr w:rsidR="00530119" w14:paraId="1F08BE95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CCD16" w14:textId="77777777"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4B3F5" w14:textId="77777777" w:rsidR="00530119" w:rsidRDefault="00081579">
            <w:pPr>
              <w:ind w:left="100"/>
              <w:jc w:val="both"/>
            </w:pPr>
            <w:r>
              <w:t>U-RF2.2, U-RNF5, S-RF2.2</w:t>
            </w:r>
          </w:p>
        </w:tc>
      </w:tr>
      <w:tr w:rsidR="00530119" w14:paraId="181EEBA7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42848" w14:textId="77777777"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A16F1" w14:textId="77777777" w:rsidR="00530119" w:rsidRDefault="00081579">
            <w:pPr>
              <w:ind w:left="100"/>
            </w:pPr>
            <w:r>
              <w:t>Usuario.</w:t>
            </w:r>
          </w:p>
        </w:tc>
      </w:tr>
      <w:tr w:rsidR="00530119" w14:paraId="43296C45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31FCF" w14:textId="77777777"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8469B" w14:textId="77777777" w:rsidR="00530119" w:rsidRDefault="00081579">
            <w:pPr>
              <w:ind w:left="100"/>
            </w:pPr>
            <w:r>
              <w:t>Apoyar cualquier propuesta.</w:t>
            </w:r>
          </w:p>
        </w:tc>
      </w:tr>
      <w:tr w:rsidR="00530119" w14:paraId="5DF0FB22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B633E" w14:textId="77777777"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B02A3" w14:textId="77777777" w:rsidR="00530119" w:rsidRDefault="00081579">
            <w:pPr>
              <w:ind w:left="100"/>
            </w:pPr>
            <w:r>
              <w:t>Click en el botón de apoyo.</w:t>
            </w:r>
          </w:p>
        </w:tc>
      </w:tr>
      <w:tr w:rsidR="00530119" w14:paraId="76B270DA" w14:textId="77777777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F31FB" w14:textId="77777777"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D0982" w14:textId="77777777" w:rsidR="00530119" w:rsidRDefault="00081579">
            <w:pPr>
              <w:ind w:left="100"/>
            </w:pPr>
            <w:r>
              <w:t>Aumentar el número de apoyos hacia la propuesta en uno.</w:t>
            </w:r>
          </w:p>
        </w:tc>
      </w:tr>
      <w:tr w:rsidR="00530119" w14:paraId="21CA9F72" w14:textId="77777777">
        <w:trPr>
          <w:trHeight w:val="20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627B" w14:textId="77777777"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CD8B" w14:textId="77777777"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El usuario entrará en alguna propuesta desde la página correspondiente.</w:t>
            </w:r>
          </w:p>
          <w:p w14:paraId="01502491" w14:textId="77777777"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Se le proporcionará un botón de apoyo entre otras herramientas.</w:t>
            </w:r>
          </w:p>
          <w:p w14:paraId="7A9784B2" w14:textId="77777777" w:rsidR="00530119" w:rsidRDefault="00081579">
            <w:pPr>
              <w:numPr>
                <w:ilvl w:val="0"/>
                <w:numId w:val="6"/>
              </w:numPr>
              <w:contextualSpacing/>
            </w:pPr>
            <w:r>
              <w:t>El usuario presiona el botón y aumenta el contador de apoyos.</w:t>
            </w:r>
          </w:p>
        </w:tc>
      </w:tr>
      <w:tr w:rsidR="00530119" w14:paraId="637B8F3E" w14:textId="77777777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3A450" w14:textId="77777777"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39157" w14:textId="77777777" w:rsidR="00530119" w:rsidRDefault="00081579">
            <w:pPr>
              <w:ind w:left="100"/>
            </w:pPr>
            <w:r>
              <w:t>El usuario habrá realizado el login, y además deberá residir en el municipio en el cual se quiere realizar la propuesta</w:t>
            </w:r>
          </w:p>
        </w:tc>
      </w:tr>
    </w:tbl>
    <w:p w14:paraId="16333928" w14:textId="77777777" w:rsidR="00530119" w:rsidRDefault="00530119"/>
    <w:p w14:paraId="46248222" w14:textId="77777777" w:rsidR="00530119" w:rsidRDefault="00081579">
      <w:r>
        <w:rPr>
          <w:noProof/>
        </w:rPr>
        <w:drawing>
          <wp:anchor distT="114300" distB="114300" distL="114300" distR="114300" simplePos="0" relativeHeight="251656704" behindDoc="0" locked="0" layoutInCell="1" hidden="0" allowOverlap="1" wp14:anchorId="51985F4D" wp14:editId="5D8CE3AA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3903563" cy="2747963"/>
            <wp:effectExtent l="0" t="0" r="0" b="0"/>
            <wp:wrapSquare wrapText="bothSides" distT="114300" distB="114300" distL="114300" distR="114300"/>
            <wp:docPr id="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3563" cy="2747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1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 w14:paraId="4DEC380B" w14:textId="77777777">
        <w:trPr>
          <w:trHeight w:val="54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11A96" w14:textId="77777777" w:rsidR="00530119" w:rsidRDefault="00081579">
            <w:pPr>
              <w:ind w:left="100"/>
            </w:pPr>
            <w:r>
              <w:lastRenderedPageBreak/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5A3DE" w14:textId="77777777" w:rsidR="00530119" w:rsidRDefault="00081579">
            <w:pPr>
              <w:ind w:left="100"/>
            </w:pPr>
            <w:r>
              <w:t>1.0</w:t>
            </w:r>
          </w:p>
        </w:tc>
      </w:tr>
      <w:tr w:rsidR="00530119" w14:paraId="5FAE5D81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CC68" w14:textId="77777777"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4A22C" w14:textId="77777777" w:rsidR="00530119" w:rsidRDefault="00081579">
            <w:pPr>
              <w:ind w:left="100"/>
              <w:jc w:val="both"/>
            </w:pPr>
            <w:r>
              <w:t>U-RF3-RNF5, S-RF3.1</w:t>
            </w:r>
          </w:p>
        </w:tc>
      </w:tr>
      <w:tr w:rsidR="00530119" w14:paraId="3B5AE877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10E1" w14:textId="77777777"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25A9B" w14:textId="77777777" w:rsidR="00530119" w:rsidRDefault="00081579">
            <w:pPr>
              <w:ind w:left="100"/>
            </w:pPr>
            <w:r>
              <w:t>Usuario.</w:t>
            </w:r>
          </w:p>
        </w:tc>
      </w:tr>
      <w:tr w:rsidR="00530119" w14:paraId="57E0B119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4F652" w14:textId="77777777"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A8081" w14:textId="77777777" w:rsidR="00530119" w:rsidRDefault="00081579">
            <w:pPr>
              <w:ind w:left="100"/>
            </w:pPr>
            <w:r>
              <w:t>Verificar cualquier desperfecto.</w:t>
            </w:r>
          </w:p>
        </w:tc>
      </w:tr>
      <w:tr w:rsidR="00530119" w14:paraId="6DF34B9A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6FCEC" w14:textId="77777777"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1D8B4" w14:textId="77777777" w:rsidR="00530119" w:rsidRDefault="00081579">
            <w:pPr>
              <w:ind w:left="100"/>
            </w:pPr>
            <w:r>
              <w:t>Click en el botón de verificar.</w:t>
            </w:r>
          </w:p>
        </w:tc>
      </w:tr>
      <w:tr w:rsidR="00530119" w14:paraId="64D53CA3" w14:textId="77777777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84776" w14:textId="77777777"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A3EBA" w14:textId="77777777" w:rsidR="00530119" w:rsidRDefault="00081579">
            <w:pPr>
              <w:ind w:left="100"/>
            </w:pPr>
            <w:r>
              <w:t>Aumentar el número de verificaciones hacia la propuesta en uno.</w:t>
            </w:r>
          </w:p>
        </w:tc>
      </w:tr>
      <w:tr w:rsidR="00530119" w14:paraId="1CEF19AD" w14:textId="77777777">
        <w:trPr>
          <w:trHeight w:val="21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1599" w14:textId="77777777"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8D5C" w14:textId="77777777"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El usuario entrará en alguna propuesta desde la página correspondiente.</w:t>
            </w:r>
          </w:p>
          <w:p w14:paraId="1D64E927" w14:textId="77777777"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Se le proporcionará un botón de verificar entre otras herramientas.</w:t>
            </w:r>
          </w:p>
          <w:p w14:paraId="435131C5" w14:textId="77777777" w:rsidR="00530119" w:rsidRDefault="00081579">
            <w:pPr>
              <w:numPr>
                <w:ilvl w:val="0"/>
                <w:numId w:val="2"/>
              </w:numPr>
              <w:contextualSpacing/>
            </w:pPr>
            <w:r>
              <w:t>El usuario presiona el botón y aumenta el contador de verificar siendo de referencia para el municipio.</w:t>
            </w:r>
          </w:p>
        </w:tc>
      </w:tr>
      <w:tr w:rsidR="00530119" w14:paraId="02BC06F2" w14:textId="77777777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8C3C9" w14:textId="77777777"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BC9DE" w14:textId="77777777" w:rsidR="00530119" w:rsidRDefault="00081579">
            <w:pPr>
              <w:ind w:left="100"/>
            </w:pPr>
            <w:r>
              <w:t>El usuario habrá realizado el login, y además deberá residir en el municipio en el cual reside el desperfecto que se quiere verificar.</w:t>
            </w:r>
          </w:p>
        </w:tc>
      </w:tr>
    </w:tbl>
    <w:p w14:paraId="0263155C" w14:textId="77777777" w:rsidR="00530119" w:rsidRDefault="00530119"/>
    <w:p w14:paraId="2E371AAE" w14:textId="77777777" w:rsidR="00530119" w:rsidRDefault="00530119"/>
    <w:p w14:paraId="13074ECA" w14:textId="77777777" w:rsidR="00530119" w:rsidRDefault="00081579">
      <w:r>
        <w:rPr>
          <w:noProof/>
        </w:rPr>
        <w:drawing>
          <wp:inline distT="114300" distB="114300" distL="114300" distR="114300" wp14:anchorId="0106D0AC" wp14:editId="7D7FF6C6">
            <wp:extent cx="4600575" cy="3248025"/>
            <wp:effectExtent l="0" t="0" r="0" b="0"/>
            <wp:docPr id="7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65574" w14:textId="77777777" w:rsidR="00530119" w:rsidRDefault="00530119"/>
    <w:p w14:paraId="62E91436" w14:textId="77777777" w:rsidR="00530119" w:rsidRDefault="00530119"/>
    <w:p w14:paraId="22B949FD" w14:textId="77777777" w:rsidR="00530119" w:rsidRDefault="00530119"/>
    <w:tbl>
      <w:tblPr>
        <w:tblStyle w:val="a2"/>
        <w:tblW w:w="898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6765"/>
      </w:tblGrid>
      <w:tr w:rsidR="00530119" w14:paraId="48AB8671" w14:textId="77777777">
        <w:trPr>
          <w:trHeight w:val="54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837BE" w14:textId="77777777" w:rsidR="00530119" w:rsidRDefault="00081579">
            <w:pPr>
              <w:ind w:left="100"/>
            </w:pPr>
            <w:r>
              <w:t>Versión:</w:t>
            </w:r>
          </w:p>
        </w:tc>
        <w:tc>
          <w:tcPr>
            <w:tcW w:w="6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F3CC8" w14:textId="77777777" w:rsidR="00530119" w:rsidRDefault="00081579">
            <w:pPr>
              <w:ind w:left="100"/>
            </w:pPr>
            <w:r>
              <w:t>1.0</w:t>
            </w:r>
          </w:p>
        </w:tc>
      </w:tr>
      <w:tr w:rsidR="00530119" w14:paraId="4956FAFE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18952" w14:textId="77777777" w:rsidR="00530119" w:rsidRDefault="00081579">
            <w:pPr>
              <w:ind w:left="100"/>
            </w:pPr>
            <w:r>
              <w:t>Dependencias: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DFAB0" w14:textId="77777777" w:rsidR="00530119" w:rsidRDefault="00081579">
            <w:pPr>
              <w:ind w:left="100"/>
              <w:jc w:val="both"/>
            </w:pPr>
            <w:r>
              <w:t>U-RF3-RNF5, S-RF3.1</w:t>
            </w:r>
          </w:p>
        </w:tc>
      </w:tr>
      <w:tr w:rsidR="00530119" w14:paraId="6C52C111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7BFEF" w14:textId="77777777" w:rsidR="00530119" w:rsidRDefault="00081579">
            <w:pPr>
              <w:ind w:left="100"/>
            </w:pPr>
            <w:r>
              <w:t>Actores: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B0F9C" w14:textId="77777777" w:rsidR="00530119" w:rsidRDefault="00081579">
            <w:pPr>
              <w:ind w:left="100"/>
            </w:pPr>
            <w:r>
              <w:t>Usuario.</w:t>
            </w:r>
          </w:p>
        </w:tc>
      </w:tr>
      <w:tr w:rsidR="00530119" w14:paraId="0F229BF4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8A82" w14:textId="77777777" w:rsidR="00530119" w:rsidRDefault="00081579">
            <w:pPr>
              <w:ind w:left="100"/>
            </w:pPr>
            <w:r>
              <w:t>Descripción: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F7544" w14:textId="77777777" w:rsidR="00530119" w:rsidRDefault="00081579">
            <w:pPr>
              <w:ind w:left="100"/>
            </w:pPr>
            <w:r>
              <w:t>Reportar cualquier propuesta.</w:t>
            </w:r>
          </w:p>
        </w:tc>
      </w:tr>
      <w:tr w:rsidR="00530119" w14:paraId="78B829B8" w14:textId="77777777">
        <w:trPr>
          <w:trHeight w:val="4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A8D9" w14:textId="77777777" w:rsidR="00530119" w:rsidRDefault="00081579">
            <w:pPr>
              <w:ind w:left="100"/>
            </w:pPr>
            <w:r>
              <w:t>Entradas: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B5210" w14:textId="77777777" w:rsidR="00530119" w:rsidRDefault="00081579">
            <w:pPr>
              <w:ind w:left="100"/>
            </w:pPr>
            <w:r>
              <w:t>Click en el botón de reportar.</w:t>
            </w:r>
          </w:p>
        </w:tc>
      </w:tr>
      <w:tr w:rsidR="00530119" w14:paraId="4590BA63" w14:textId="77777777">
        <w:trPr>
          <w:trHeight w:val="5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565FD" w14:textId="77777777" w:rsidR="00530119" w:rsidRDefault="00081579">
            <w:pPr>
              <w:ind w:left="100"/>
            </w:pPr>
            <w:r>
              <w:t>Salidas: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67559" w14:textId="77777777" w:rsidR="00530119" w:rsidRDefault="00081579">
            <w:pPr>
              <w:ind w:left="100"/>
            </w:pPr>
            <w:r>
              <w:t>Aumentar el número de reportes hacia la propuesta en uno.</w:t>
            </w:r>
          </w:p>
        </w:tc>
      </w:tr>
      <w:tr w:rsidR="00530119" w14:paraId="6776703B" w14:textId="77777777">
        <w:trPr>
          <w:trHeight w:val="21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B46BF" w14:textId="77777777" w:rsidR="00530119" w:rsidRDefault="00081579">
            <w:pPr>
              <w:ind w:left="100"/>
            </w:pPr>
            <w:r>
              <w:t>Secuencia: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604F9" w14:textId="77777777"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El usuario entrará en alguna propuesta desde la página correspondiente.</w:t>
            </w:r>
          </w:p>
          <w:p w14:paraId="69599A66" w14:textId="77777777"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Se le proporcionará un botón de reportar entre otras herramientas.</w:t>
            </w:r>
          </w:p>
          <w:p w14:paraId="2D852202" w14:textId="77777777" w:rsidR="00530119" w:rsidRDefault="00081579">
            <w:pPr>
              <w:numPr>
                <w:ilvl w:val="0"/>
                <w:numId w:val="5"/>
              </w:numPr>
              <w:contextualSpacing/>
            </w:pPr>
            <w:r>
              <w:t>El usuario presiona el botón y aumenta el contador de reportes siendo de referencia para el municipio.</w:t>
            </w:r>
          </w:p>
        </w:tc>
      </w:tr>
      <w:tr w:rsidR="00530119" w14:paraId="6475BA3A" w14:textId="77777777">
        <w:trPr>
          <w:trHeight w:val="74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C688A" w14:textId="77777777" w:rsidR="00530119" w:rsidRDefault="00081579">
            <w:pPr>
              <w:ind w:left="100"/>
            </w:pPr>
            <w:r>
              <w:t>Pre-condición:</w:t>
            </w:r>
          </w:p>
        </w:tc>
        <w:tc>
          <w:tcPr>
            <w:tcW w:w="67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35F8E" w14:textId="77777777" w:rsidR="00530119" w:rsidRDefault="00081579">
            <w:pPr>
              <w:ind w:left="100"/>
            </w:pPr>
            <w:r>
              <w:t>El usuario habrá realizado el login, y además deberá residir en el municipio en el cual está el propuesta que se quiere reportar.</w:t>
            </w:r>
          </w:p>
        </w:tc>
      </w:tr>
    </w:tbl>
    <w:p w14:paraId="137635A4" w14:textId="77777777" w:rsidR="00530119" w:rsidRDefault="00530119"/>
    <w:p w14:paraId="38F47DA4" w14:textId="77777777" w:rsidR="00530119" w:rsidRDefault="00081579">
      <w:r>
        <w:rPr>
          <w:noProof/>
        </w:rPr>
        <w:drawing>
          <wp:inline distT="114300" distB="114300" distL="114300" distR="114300" wp14:anchorId="312B1526" wp14:editId="5CD7248D">
            <wp:extent cx="4600575" cy="3248025"/>
            <wp:effectExtent l="0" t="0" r="0" b="0"/>
            <wp:docPr id="1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4C4BD" w14:textId="77777777" w:rsidR="00530119" w:rsidRDefault="00530119"/>
    <w:p w14:paraId="7E7C370F" w14:textId="77777777" w:rsidR="00530119" w:rsidRDefault="00530119"/>
    <w:p w14:paraId="7E5947B0" w14:textId="77777777" w:rsidR="00530119" w:rsidRDefault="00530119"/>
    <w:p w14:paraId="422013EA" w14:textId="77777777" w:rsidR="00530119" w:rsidRDefault="00530119"/>
    <w:p w14:paraId="63A8BDEA" w14:textId="77777777" w:rsidR="00530119" w:rsidRDefault="00530119"/>
    <w:p w14:paraId="5B8AA5E7" w14:textId="77777777" w:rsidR="00530119" w:rsidRDefault="00530119"/>
    <w:tbl>
      <w:tblPr>
        <w:tblStyle w:val="a3"/>
        <w:tblW w:w="9025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2153"/>
        <w:gridCol w:w="6872"/>
      </w:tblGrid>
      <w:tr w:rsidR="00530119" w14:paraId="061627DC" w14:textId="77777777">
        <w:trPr>
          <w:trHeight w:val="4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7E55" w14:textId="77777777" w:rsidR="00530119" w:rsidRDefault="00081579">
            <w:r>
              <w:t>Versión: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A86E7" w14:textId="77777777" w:rsidR="00530119" w:rsidRDefault="00081579">
            <w:r>
              <w:t>1.0</w:t>
            </w:r>
          </w:p>
        </w:tc>
      </w:tr>
      <w:tr w:rsidR="00530119" w14:paraId="555A4E11" w14:textId="77777777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D188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Dependencias: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A0121" w14:textId="77777777" w:rsidR="00530119" w:rsidRDefault="00081579">
            <w:pPr>
              <w:jc w:val="both"/>
            </w:pPr>
            <w:r>
              <w:t>RF2.1</w:t>
            </w:r>
            <w:r>
              <w:tab/>
            </w:r>
          </w:p>
        </w:tc>
      </w:tr>
      <w:tr w:rsidR="00530119" w14:paraId="6EB95C83" w14:textId="77777777">
        <w:trPr>
          <w:trHeight w:val="4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1BE6B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Actores: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2B2FD" w14:textId="77777777" w:rsidR="00530119" w:rsidRDefault="00081579">
            <w:r>
              <w:rPr>
                <w:color w:val="1D1B11"/>
              </w:rPr>
              <w:t>Usuario general.</w:t>
            </w:r>
            <w:r>
              <w:tab/>
            </w:r>
          </w:p>
        </w:tc>
      </w:tr>
      <w:tr w:rsidR="00530119" w14:paraId="5C3A51B6" w14:textId="77777777">
        <w:trPr>
          <w:trHeight w:val="84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F0E2A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Descripción: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55C6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Crear Propuesta, el usuario crea una propuesta( ya sea tipo proyecto o desperfecto)</w:t>
            </w:r>
          </w:p>
        </w:tc>
      </w:tr>
      <w:tr w:rsidR="00530119" w14:paraId="15361C79" w14:textId="77777777">
        <w:trPr>
          <w:trHeight w:val="4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DA994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Entradas: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7346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Datos necesarios para efectuar el registro.</w:t>
            </w:r>
          </w:p>
        </w:tc>
      </w:tr>
      <w:tr w:rsidR="00530119" w14:paraId="67993614" w14:textId="77777777">
        <w:trPr>
          <w:trHeight w:val="76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F11D7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Salidas: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C54AD" w14:textId="77777777" w:rsidR="00530119" w:rsidRDefault="00081579">
            <w:r>
              <w:t>Resultado del registro: verificado/denegado. Si es denegado por campos incompletos, indicar los campos pendientes.</w:t>
            </w:r>
          </w:p>
        </w:tc>
      </w:tr>
      <w:tr w:rsidR="00530119" w14:paraId="26397664" w14:textId="77777777">
        <w:trPr>
          <w:trHeight w:val="252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C972C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Secuencia: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06122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1.El usuario introduce sus datos de usuario en la página web.</w:t>
            </w:r>
          </w:p>
          <w:p w14:paraId="629B096D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2.Se comprueban sus credenciales.</w:t>
            </w:r>
          </w:p>
          <w:p w14:paraId="70C57DA6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3.Se le redirige hacia la página principal.</w:t>
            </w:r>
          </w:p>
          <w:p w14:paraId="63724E73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3.Pulsa el botón de crear propuesta.</w:t>
            </w:r>
          </w:p>
          <w:p w14:paraId="33388970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4.Se redirige al usuario a la página con el formulario(Titulo, cuerpo…).</w:t>
            </w:r>
          </w:p>
          <w:p w14:paraId="1AFD6A9A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5.El usuario rellena los diferentes campos.</w:t>
            </w:r>
          </w:p>
          <w:p w14:paraId="06EF526B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6.Se envía la información y se guarda.</w:t>
            </w:r>
          </w:p>
        </w:tc>
      </w:tr>
      <w:tr w:rsidR="00530119" w14:paraId="2F1EA827" w14:textId="77777777">
        <w:trPr>
          <w:trHeight w:val="380"/>
        </w:trPr>
        <w:tc>
          <w:tcPr>
            <w:tcW w:w="215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918E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Pre-condición:</w:t>
            </w:r>
          </w:p>
        </w:tc>
        <w:tc>
          <w:tcPr>
            <w:tcW w:w="6871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FA30C" w14:textId="77777777" w:rsidR="00530119" w:rsidRDefault="00081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1D1B11"/>
              </w:rPr>
              <w:t>El usuario tiene que haber iniciado sesión.</w:t>
            </w:r>
          </w:p>
        </w:tc>
      </w:tr>
    </w:tbl>
    <w:p w14:paraId="46259AC3" w14:textId="77777777" w:rsidR="00530119" w:rsidRDefault="00530119"/>
    <w:p w14:paraId="2BAF0654" w14:textId="77777777" w:rsidR="00530119" w:rsidRDefault="00081579">
      <w:r>
        <w:rPr>
          <w:noProof/>
        </w:rPr>
        <w:lastRenderedPageBreak/>
        <w:drawing>
          <wp:inline distT="114300" distB="114300" distL="114300" distR="114300" wp14:anchorId="44A21595" wp14:editId="1922BF3C">
            <wp:extent cx="4291013" cy="3029473"/>
            <wp:effectExtent l="0" t="0" r="0" b="9525"/>
            <wp:docPr id="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029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29609" w14:textId="77777777" w:rsidR="009E58CF" w:rsidRDefault="009E58CF"/>
    <w:p w14:paraId="3692C916" w14:textId="77777777" w:rsidR="009E58CF" w:rsidRDefault="009E58CF"/>
    <w:p w14:paraId="38392789" w14:textId="77777777" w:rsidR="009E58CF" w:rsidRDefault="009E58CF" w:rsidP="009E58CF">
      <w:pPr>
        <w:pStyle w:val="Ttulo1"/>
        <w:numPr>
          <w:ilvl w:val="0"/>
          <w:numId w:val="7"/>
        </w:numPr>
        <w:contextualSpacing/>
      </w:pPr>
      <w:r>
        <w:rPr>
          <w:noProof/>
        </w:rPr>
        <w:drawing>
          <wp:anchor distT="114300" distB="114300" distL="114300" distR="114300" simplePos="0" relativeHeight="251657728" behindDoc="0" locked="0" layoutInCell="1" hidden="0" allowOverlap="1" wp14:anchorId="2A1D9508" wp14:editId="4BEB2ABF">
            <wp:simplePos x="0" y="0"/>
            <wp:positionH relativeFrom="margin">
              <wp:posOffset>-413385</wp:posOffset>
            </wp:positionH>
            <wp:positionV relativeFrom="paragraph">
              <wp:posOffset>962025</wp:posOffset>
            </wp:positionV>
            <wp:extent cx="6785162" cy="3833813"/>
            <wp:effectExtent l="0" t="0" r="0" b="0"/>
            <wp:wrapSquare wrapText="bothSides" distT="114300" distB="114300" distL="114300" distR="11430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5162" cy="383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DIAGRAMA DE CLASES</w:t>
      </w:r>
    </w:p>
    <w:p w14:paraId="03AE84BF" w14:textId="77777777" w:rsidR="009E58CF" w:rsidRDefault="009E58CF"/>
    <w:p w14:paraId="59273BEC" w14:textId="77777777" w:rsidR="00530119" w:rsidRDefault="00530119"/>
    <w:p w14:paraId="5132B0D6" w14:textId="77777777" w:rsidR="00EA3A35" w:rsidRDefault="00081579" w:rsidP="00EA3A35">
      <w:pPr>
        <w:pStyle w:val="Ttulo1"/>
        <w:numPr>
          <w:ilvl w:val="0"/>
          <w:numId w:val="3"/>
        </w:numPr>
        <w:contextualSpacing/>
      </w:pPr>
      <w:bookmarkStart w:id="3" w:name="_nt13vwfh5ua0" w:colFirst="0" w:colLast="0"/>
      <w:bookmarkEnd w:id="3"/>
      <w:r>
        <w:lastRenderedPageBreak/>
        <w:t>DIAGRAMA DE SECUENCIAS.</w:t>
      </w:r>
    </w:p>
    <w:p w14:paraId="20B6F55C" w14:textId="77777777" w:rsidR="009E58CF" w:rsidRPr="009E58CF" w:rsidRDefault="009E58CF" w:rsidP="009E58CF"/>
    <w:p w14:paraId="25EF8851" w14:textId="77777777" w:rsidR="00530119" w:rsidRPr="00EA3A35" w:rsidRDefault="00EA3A35" w:rsidP="00EA3A35">
      <w:pPr>
        <w:pStyle w:val="Ttulo1"/>
        <w:contextualSpacing/>
      </w:pPr>
      <w:r>
        <w:rPr>
          <w:i/>
          <w:sz w:val="28"/>
          <w:szCs w:val="28"/>
        </w:rPr>
        <w:t>Inicio de sesión</w:t>
      </w:r>
    </w:p>
    <w:p w14:paraId="714D403F" w14:textId="77777777" w:rsidR="00530119" w:rsidRDefault="009E58CF">
      <w:pPr>
        <w:rPr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55680" behindDoc="0" locked="0" layoutInCell="1" hidden="0" allowOverlap="1" wp14:anchorId="17D3CF3C" wp14:editId="33C1EF37">
            <wp:simplePos x="0" y="0"/>
            <wp:positionH relativeFrom="margin">
              <wp:posOffset>635</wp:posOffset>
            </wp:positionH>
            <wp:positionV relativeFrom="paragraph">
              <wp:posOffset>228600</wp:posOffset>
            </wp:positionV>
            <wp:extent cx="4076700" cy="3948113"/>
            <wp:effectExtent l="0" t="0" r="0" b="0"/>
            <wp:wrapSquare wrapText="bothSides" distT="114300" distB="114300" distL="114300" distR="114300"/>
            <wp:docPr id="1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4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A6B343" w14:textId="77777777" w:rsidR="00530119" w:rsidRDefault="00530119">
      <w:pPr>
        <w:rPr>
          <w:sz w:val="36"/>
          <w:szCs w:val="36"/>
        </w:rPr>
      </w:pPr>
    </w:p>
    <w:p w14:paraId="0537ED48" w14:textId="77777777" w:rsidR="00530119" w:rsidRDefault="00530119">
      <w:pPr>
        <w:rPr>
          <w:sz w:val="36"/>
          <w:szCs w:val="36"/>
        </w:rPr>
      </w:pPr>
    </w:p>
    <w:p w14:paraId="4D9691C3" w14:textId="77777777" w:rsidR="00530119" w:rsidRDefault="00530119">
      <w:pPr>
        <w:rPr>
          <w:sz w:val="36"/>
          <w:szCs w:val="36"/>
        </w:rPr>
      </w:pPr>
    </w:p>
    <w:p w14:paraId="2462BEEE" w14:textId="77777777" w:rsidR="00530119" w:rsidRDefault="00530119">
      <w:pPr>
        <w:rPr>
          <w:sz w:val="36"/>
          <w:szCs w:val="36"/>
        </w:rPr>
      </w:pPr>
    </w:p>
    <w:p w14:paraId="7B43892C" w14:textId="77777777" w:rsidR="00530119" w:rsidRDefault="00530119">
      <w:pPr>
        <w:rPr>
          <w:sz w:val="36"/>
          <w:szCs w:val="36"/>
        </w:rPr>
      </w:pPr>
    </w:p>
    <w:p w14:paraId="68F25F95" w14:textId="77777777" w:rsidR="00530119" w:rsidRDefault="00530119">
      <w:pPr>
        <w:rPr>
          <w:sz w:val="36"/>
          <w:szCs w:val="36"/>
        </w:rPr>
      </w:pPr>
    </w:p>
    <w:p w14:paraId="3549C80C" w14:textId="77777777" w:rsidR="00530119" w:rsidRDefault="00530119">
      <w:pPr>
        <w:rPr>
          <w:sz w:val="36"/>
          <w:szCs w:val="36"/>
        </w:rPr>
      </w:pPr>
    </w:p>
    <w:p w14:paraId="6A8C43EE" w14:textId="77777777" w:rsidR="00530119" w:rsidRDefault="00530119">
      <w:pPr>
        <w:rPr>
          <w:sz w:val="36"/>
          <w:szCs w:val="36"/>
        </w:rPr>
      </w:pPr>
    </w:p>
    <w:p w14:paraId="2216FDEB" w14:textId="77777777" w:rsidR="00530119" w:rsidRDefault="00530119">
      <w:pPr>
        <w:rPr>
          <w:sz w:val="36"/>
          <w:szCs w:val="36"/>
        </w:rPr>
      </w:pPr>
    </w:p>
    <w:p w14:paraId="6717EEE5" w14:textId="77777777" w:rsidR="009E58CF" w:rsidRDefault="009E58CF">
      <w:pPr>
        <w:rPr>
          <w:sz w:val="36"/>
          <w:szCs w:val="36"/>
        </w:rPr>
      </w:pPr>
    </w:p>
    <w:p w14:paraId="1C34AED2" w14:textId="77777777" w:rsidR="009E58CF" w:rsidRDefault="009E58CF">
      <w:pPr>
        <w:rPr>
          <w:sz w:val="36"/>
          <w:szCs w:val="36"/>
        </w:rPr>
      </w:pPr>
    </w:p>
    <w:p w14:paraId="2C2369C9" w14:textId="77777777" w:rsidR="009E58CF" w:rsidRDefault="009E58CF">
      <w:pPr>
        <w:rPr>
          <w:sz w:val="36"/>
          <w:szCs w:val="36"/>
        </w:rPr>
      </w:pPr>
    </w:p>
    <w:p w14:paraId="659E0009" w14:textId="77777777" w:rsidR="009E58CF" w:rsidRDefault="009E58CF">
      <w:pPr>
        <w:rPr>
          <w:sz w:val="36"/>
          <w:szCs w:val="36"/>
        </w:rPr>
      </w:pPr>
    </w:p>
    <w:p w14:paraId="79744610" w14:textId="77777777" w:rsidR="009E58CF" w:rsidRDefault="009E58CF">
      <w:pPr>
        <w:rPr>
          <w:sz w:val="36"/>
          <w:szCs w:val="36"/>
        </w:rPr>
      </w:pPr>
    </w:p>
    <w:p w14:paraId="7CB0CA1F" w14:textId="77777777" w:rsidR="009E58CF" w:rsidRDefault="009E58CF">
      <w:pPr>
        <w:rPr>
          <w:sz w:val="36"/>
          <w:szCs w:val="36"/>
        </w:rPr>
      </w:pPr>
    </w:p>
    <w:p w14:paraId="25470046" w14:textId="77777777" w:rsidR="009E58CF" w:rsidRDefault="009E58CF">
      <w:pPr>
        <w:rPr>
          <w:sz w:val="36"/>
          <w:szCs w:val="36"/>
        </w:rPr>
      </w:pPr>
    </w:p>
    <w:p w14:paraId="2FE23E65" w14:textId="77777777" w:rsidR="009E58CF" w:rsidRDefault="009E58CF">
      <w:pPr>
        <w:rPr>
          <w:sz w:val="36"/>
          <w:szCs w:val="36"/>
        </w:rPr>
      </w:pPr>
    </w:p>
    <w:p w14:paraId="15806EAD" w14:textId="77777777" w:rsidR="009E58CF" w:rsidRDefault="009E58CF">
      <w:pPr>
        <w:rPr>
          <w:sz w:val="36"/>
          <w:szCs w:val="36"/>
        </w:rPr>
      </w:pPr>
    </w:p>
    <w:p w14:paraId="7B22AF59" w14:textId="77777777" w:rsidR="009E58CF" w:rsidRDefault="009E58CF">
      <w:pPr>
        <w:rPr>
          <w:sz w:val="36"/>
          <w:szCs w:val="36"/>
        </w:rPr>
      </w:pPr>
    </w:p>
    <w:p w14:paraId="7CADD4A0" w14:textId="77777777" w:rsidR="009E58CF" w:rsidRDefault="009E58CF">
      <w:pPr>
        <w:rPr>
          <w:sz w:val="36"/>
          <w:szCs w:val="36"/>
        </w:rPr>
      </w:pPr>
    </w:p>
    <w:p w14:paraId="33C30286" w14:textId="77777777" w:rsidR="009E58CF" w:rsidRDefault="009E58CF">
      <w:pPr>
        <w:rPr>
          <w:sz w:val="36"/>
          <w:szCs w:val="36"/>
        </w:rPr>
      </w:pPr>
    </w:p>
    <w:p w14:paraId="5B44A705" w14:textId="77777777" w:rsidR="009E58CF" w:rsidRDefault="009E58CF">
      <w:pPr>
        <w:rPr>
          <w:sz w:val="36"/>
          <w:szCs w:val="36"/>
        </w:rPr>
      </w:pPr>
    </w:p>
    <w:p w14:paraId="73C84A92" w14:textId="77777777" w:rsidR="009E58CF" w:rsidRDefault="009E58CF">
      <w:pPr>
        <w:rPr>
          <w:sz w:val="36"/>
          <w:szCs w:val="36"/>
        </w:rPr>
      </w:pPr>
    </w:p>
    <w:p w14:paraId="65E1C87C" w14:textId="77777777" w:rsidR="00EA3A35" w:rsidRDefault="00EA3A35">
      <w:pPr>
        <w:rPr>
          <w:sz w:val="36"/>
          <w:szCs w:val="36"/>
        </w:rPr>
      </w:pPr>
    </w:p>
    <w:p w14:paraId="21D52A38" w14:textId="77777777" w:rsidR="00EA3A35" w:rsidRPr="009E58CF" w:rsidRDefault="009E58CF">
      <w:pPr>
        <w:rPr>
          <w:i/>
          <w:sz w:val="28"/>
          <w:szCs w:val="28"/>
        </w:rPr>
      </w:pPr>
      <w:r w:rsidRPr="009E58CF">
        <w:rPr>
          <w:i/>
          <w:sz w:val="28"/>
          <w:szCs w:val="28"/>
        </w:rPr>
        <w:lastRenderedPageBreak/>
        <w:t>Creación de propuestas</w:t>
      </w:r>
    </w:p>
    <w:p w14:paraId="09C172C6" w14:textId="77777777" w:rsidR="00EA3A35" w:rsidRDefault="00EA3A35">
      <w:pPr>
        <w:rPr>
          <w:sz w:val="36"/>
          <w:szCs w:val="36"/>
        </w:rPr>
      </w:pPr>
    </w:p>
    <w:p w14:paraId="5D5CD3E5" w14:textId="77777777" w:rsidR="00EA3A35" w:rsidRDefault="00EA3A3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340CE3E" wp14:editId="18351E08">
            <wp:extent cx="5424136" cy="4865208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4136" cy="48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DA59" w14:textId="77777777" w:rsidR="00EA3A35" w:rsidRDefault="00EA3A35">
      <w:pPr>
        <w:rPr>
          <w:sz w:val="36"/>
          <w:szCs w:val="36"/>
        </w:rPr>
      </w:pPr>
    </w:p>
    <w:p w14:paraId="3F7A6039" w14:textId="77777777" w:rsidR="00EA3A35" w:rsidRDefault="00EA3A35">
      <w:pPr>
        <w:rPr>
          <w:sz w:val="36"/>
          <w:szCs w:val="36"/>
        </w:rPr>
      </w:pPr>
    </w:p>
    <w:p w14:paraId="54CA4705" w14:textId="77777777" w:rsidR="00EA3A35" w:rsidRDefault="00EA3A35">
      <w:pPr>
        <w:rPr>
          <w:sz w:val="36"/>
          <w:szCs w:val="36"/>
        </w:rPr>
      </w:pPr>
    </w:p>
    <w:p w14:paraId="6F135C43" w14:textId="77777777" w:rsidR="009E58CF" w:rsidRDefault="009E58CF">
      <w:pPr>
        <w:rPr>
          <w:sz w:val="36"/>
          <w:szCs w:val="36"/>
        </w:rPr>
      </w:pPr>
    </w:p>
    <w:p w14:paraId="54C76130" w14:textId="77777777" w:rsidR="009E58CF" w:rsidRDefault="009E58CF">
      <w:pPr>
        <w:rPr>
          <w:sz w:val="36"/>
          <w:szCs w:val="36"/>
        </w:rPr>
      </w:pPr>
    </w:p>
    <w:p w14:paraId="7FE8492C" w14:textId="77777777" w:rsidR="009E58CF" w:rsidRDefault="009E58CF">
      <w:pPr>
        <w:rPr>
          <w:sz w:val="36"/>
          <w:szCs w:val="36"/>
        </w:rPr>
      </w:pPr>
    </w:p>
    <w:p w14:paraId="0D4C1BEB" w14:textId="77777777" w:rsidR="009E58CF" w:rsidRDefault="009E58CF">
      <w:pPr>
        <w:rPr>
          <w:sz w:val="36"/>
          <w:szCs w:val="36"/>
        </w:rPr>
      </w:pPr>
    </w:p>
    <w:p w14:paraId="3BD7AE75" w14:textId="77777777" w:rsidR="009E58CF" w:rsidRDefault="009E58CF">
      <w:pPr>
        <w:rPr>
          <w:sz w:val="36"/>
          <w:szCs w:val="36"/>
        </w:rPr>
      </w:pPr>
    </w:p>
    <w:p w14:paraId="5C4C9F29" w14:textId="77777777" w:rsidR="009E58CF" w:rsidRDefault="009E58CF">
      <w:pPr>
        <w:rPr>
          <w:sz w:val="36"/>
          <w:szCs w:val="36"/>
        </w:rPr>
      </w:pPr>
    </w:p>
    <w:p w14:paraId="0282CDE0" w14:textId="77777777" w:rsidR="009E58CF" w:rsidRDefault="009E58CF">
      <w:pPr>
        <w:rPr>
          <w:sz w:val="36"/>
          <w:szCs w:val="36"/>
        </w:rPr>
      </w:pPr>
    </w:p>
    <w:p w14:paraId="6F20C604" w14:textId="77777777" w:rsidR="009E58CF" w:rsidRDefault="009E58CF">
      <w:pPr>
        <w:rPr>
          <w:sz w:val="36"/>
          <w:szCs w:val="36"/>
        </w:rPr>
      </w:pPr>
    </w:p>
    <w:p w14:paraId="575977C6" w14:textId="77777777" w:rsidR="0059318F" w:rsidRDefault="00081579" w:rsidP="0059318F">
      <w:pPr>
        <w:numPr>
          <w:ilvl w:val="0"/>
          <w:numId w:val="3"/>
        </w:numPr>
        <w:contextualSpacing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DIAGRAMA DE ACTIVIDADES.</w:t>
      </w:r>
    </w:p>
    <w:p w14:paraId="1E54BC20" w14:textId="77777777" w:rsidR="0059318F" w:rsidRDefault="0059318F" w:rsidP="0059318F">
      <w:pPr>
        <w:contextualSpacing/>
        <w:rPr>
          <w:i/>
          <w:sz w:val="28"/>
          <w:szCs w:val="28"/>
        </w:rPr>
      </w:pPr>
    </w:p>
    <w:p w14:paraId="33C1DF42" w14:textId="77777777" w:rsidR="00530119" w:rsidRPr="0059318F" w:rsidRDefault="00081579" w:rsidP="0059318F">
      <w:pPr>
        <w:contextualSpacing/>
        <w:rPr>
          <w:sz w:val="36"/>
          <w:szCs w:val="36"/>
        </w:rPr>
      </w:pPr>
      <w:r w:rsidRPr="0059318F">
        <w:rPr>
          <w:i/>
          <w:sz w:val="28"/>
          <w:szCs w:val="28"/>
        </w:rPr>
        <w:t>Apoyar propuesta.</w:t>
      </w:r>
      <w:r w:rsidRPr="0059318F">
        <w:rPr>
          <w:sz w:val="28"/>
          <w:szCs w:val="28"/>
        </w:rPr>
        <w:t xml:space="preserve"> </w:t>
      </w:r>
    </w:p>
    <w:p w14:paraId="2F9EB354" w14:textId="77777777" w:rsidR="00530119" w:rsidRDefault="00081579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76527AE0" w14:textId="77777777" w:rsidR="00530119" w:rsidRDefault="00081579">
      <w:pPr>
        <w:ind w:firstLine="720"/>
        <w:rPr>
          <w:i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8CDD5F9" wp14:editId="1B968CB9">
            <wp:extent cx="3452813" cy="4573856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457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5540C9A7" w14:textId="77777777" w:rsidR="00530119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Registro</w:t>
      </w:r>
      <w:r>
        <w:rPr>
          <w:sz w:val="28"/>
          <w:szCs w:val="28"/>
        </w:rPr>
        <w:t xml:space="preserve"> </w:t>
      </w:r>
    </w:p>
    <w:p w14:paraId="3184E343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noProof/>
        </w:rPr>
        <w:drawing>
          <wp:anchor distT="114300" distB="114300" distL="114300" distR="114300" simplePos="0" relativeHeight="251658752" behindDoc="0" locked="0" layoutInCell="1" hidden="0" allowOverlap="1" wp14:anchorId="79A151D2" wp14:editId="3CCCE378">
            <wp:simplePos x="0" y="0"/>
            <wp:positionH relativeFrom="margin">
              <wp:posOffset>1128713</wp:posOffset>
            </wp:positionH>
            <wp:positionV relativeFrom="paragraph">
              <wp:posOffset>0</wp:posOffset>
            </wp:positionV>
            <wp:extent cx="3328988" cy="3771900"/>
            <wp:effectExtent l="0" t="0" r="0" b="0"/>
            <wp:wrapSquare wrapText="bothSides" distT="114300" distB="114300" distL="114300" distR="1143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0F41C7" w14:textId="77777777" w:rsidR="00530119" w:rsidRDefault="00530119">
      <w:pPr>
        <w:ind w:firstLine="720"/>
        <w:rPr>
          <w:i/>
          <w:sz w:val="28"/>
          <w:szCs w:val="28"/>
        </w:rPr>
      </w:pPr>
    </w:p>
    <w:p w14:paraId="2E5B513A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47E10F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091BEC2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2500F2A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4629BB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5FBC28C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6634842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9D7C5D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5CCEBD1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17FABBD" w14:textId="77777777" w:rsidR="00EA3A35" w:rsidRDefault="00081579" w:rsidP="00EA3A3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9EC19F9" w14:textId="77777777" w:rsidR="00530119" w:rsidRDefault="00081579" w:rsidP="00EA3A35">
      <w:pPr>
        <w:rPr>
          <w:sz w:val="28"/>
          <w:szCs w:val="28"/>
        </w:rPr>
      </w:pPr>
      <w:r>
        <w:rPr>
          <w:i/>
          <w:sz w:val="28"/>
          <w:szCs w:val="28"/>
        </w:rPr>
        <w:lastRenderedPageBreak/>
        <w:t>Crear propuesta</w:t>
      </w:r>
      <w:r>
        <w:rPr>
          <w:sz w:val="28"/>
          <w:szCs w:val="28"/>
        </w:rPr>
        <w:t xml:space="preserve"> </w:t>
      </w:r>
    </w:p>
    <w:p w14:paraId="11AD34A9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CC9F626" w14:textId="77777777" w:rsidR="00530119" w:rsidRDefault="000815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AF4DB39" w14:textId="77777777" w:rsidR="00530119" w:rsidRDefault="00EA3A3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3F47F1" wp14:editId="65B797C1">
            <wp:extent cx="2914650" cy="3400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579">
        <w:rPr>
          <w:sz w:val="28"/>
          <w:szCs w:val="28"/>
        </w:rPr>
        <w:t xml:space="preserve"> </w:t>
      </w:r>
    </w:p>
    <w:p w14:paraId="0E8AD98D" w14:textId="77777777" w:rsidR="00530119" w:rsidRPr="0059318F" w:rsidRDefault="00081579" w:rsidP="0059318F">
      <w:pPr>
        <w:rPr>
          <w:sz w:val="28"/>
          <w:szCs w:val="28"/>
        </w:rPr>
      </w:pPr>
      <w:r>
        <w:rPr>
          <w:i/>
          <w:sz w:val="28"/>
          <w:szCs w:val="28"/>
        </w:rPr>
        <w:t>Activar sesión</w:t>
      </w:r>
    </w:p>
    <w:p w14:paraId="7FC8A067" w14:textId="77777777" w:rsidR="00EA3A35" w:rsidRDefault="00081579" w:rsidP="00EA3A3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EBE99BC" w14:textId="77777777" w:rsidR="0059318F" w:rsidRPr="00EA3A35" w:rsidRDefault="00081579" w:rsidP="00EA3A35">
      <w:pPr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9776" behindDoc="0" locked="0" layoutInCell="1" hidden="0" allowOverlap="1" wp14:anchorId="4F45B196" wp14:editId="3FBAA59A">
            <wp:simplePos x="0" y="0"/>
            <wp:positionH relativeFrom="margin">
              <wp:posOffset>85725</wp:posOffset>
            </wp:positionH>
            <wp:positionV relativeFrom="paragraph">
              <wp:posOffset>95250</wp:posOffset>
            </wp:positionV>
            <wp:extent cx="5343525" cy="3519488"/>
            <wp:effectExtent l="0" t="0" r="0" b="0"/>
            <wp:wrapSquare wrapText="bothSides" distT="114300" distB="114300" distL="114300" distR="1143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l="6343" t="1349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1CA721" w14:textId="77777777" w:rsidR="00530119" w:rsidRDefault="00EA3A35">
      <w:pPr>
        <w:ind w:firstLine="720"/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Inicio de sesión</w:t>
      </w:r>
    </w:p>
    <w:p w14:paraId="43444AB2" w14:textId="77777777" w:rsidR="00530119" w:rsidRDefault="00081579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2DF260DD" w14:textId="77777777" w:rsidR="00530119" w:rsidRDefault="0008157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 wp14:anchorId="766FE42D" wp14:editId="3D918D61">
            <wp:extent cx="4710113" cy="504825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30119" w:rsidSect="004D30E1">
      <w:headerReference w:type="default" r:id="rId21"/>
      <w:footerReference w:type="default" r:id="rId22"/>
      <w:footerReference w:type="first" r:id="rId23"/>
      <w:pgSz w:w="11909" w:h="16834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74F810" w14:textId="77777777" w:rsidR="009E5E60" w:rsidRDefault="009E5E60">
      <w:pPr>
        <w:spacing w:line="240" w:lineRule="auto"/>
      </w:pPr>
      <w:r>
        <w:separator/>
      </w:r>
    </w:p>
  </w:endnote>
  <w:endnote w:type="continuationSeparator" w:id="0">
    <w:p w14:paraId="30C7EC8F" w14:textId="77777777" w:rsidR="009E5E60" w:rsidRDefault="009E5E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1FE0D9" w14:textId="68A61713" w:rsidR="001A53CA" w:rsidRDefault="001A53CA" w:rsidP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 w:rsidR="00F90157">
      <w:rPr>
        <w:color w:val="548DD4" w:themeColor="text2" w:themeTint="99"/>
        <w:spacing w:val="60"/>
        <w:sz w:val="24"/>
        <w:szCs w:val="24"/>
      </w:rPr>
      <w:t>4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13</w:t>
    </w:r>
    <w:r>
      <w:rPr>
        <w:color w:val="17365D" w:themeColor="text2" w:themeShade="BF"/>
        <w:sz w:val="24"/>
        <w:szCs w:val="24"/>
      </w:rPr>
      <w:fldChar w:fldCharType="end"/>
    </w:r>
  </w:p>
  <w:p w14:paraId="2E01B24F" w14:textId="77777777" w:rsidR="001A53CA" w:rsidRDefault="001A53C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E9FDF6" w14:textId="159082DE" w:rsidR="001A53CA" w:rsidRDefault="001A53CA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 xml:space="preserve">Versión </w:t>
    </w:r>
    <w:r w:rsidR="00F90157">
      <w:rPr>
        <w:color w:val="548DD4" w:themeColor="text2" w:themeTint="99"/>
        <w:spacing w:val="60"/>
        <w:sz w:val="24"/>
        <w:szCs w:val="24"/>
      </w:rPr>
      <w:t>4</w:t>
    </w:r>
    <w:r>
      <w:rPr>
        <w:color w:val="548DD4" w:themeColor="text2" w:themeTint="99"/>
        <w:spacing w:val="60"/>
        <w:sz w:val="24"/>
        <w:szCs w:val="24"/>
      </w:rPr>
      <w:t>.0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30C0A381" w14:textId="77777777" w:rsidR="001A53CA" w:rsidRDefault="001A53C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E8C737" w14:textId="77777777" w:rsidR="009E5E60" w:rsidRDefault="009E5E60">
      <w:pPr>
        <w:spacing w:line="240" w:lineRule="auto"/>
      </w:pPr>
      <w:r>
        <w:separator/>
      </w:r>
    </w:p>
  </w:footnote>
  <w:footnote w:type="continuationSeparator" w:id="0">
    <w:p w14:paraId="5CF4CF36" w14:textId="77777777" w:rsidR="009E5E60" w:rsidRDefault="009E5E6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30F845" w14:textId="77777777" w:rsidR="00530119" w:rsidRDefault="00530119"/>
  <w:p w14:paraId="11B12073" w14:textId="77777777" w:rsidR="00530119" w:rsidRDefault="00530119"/>
  <w:p w14:paraId="533683CA" w14:textId="77777777" w:rsidR="00530119" w:rsidRDefault="00530119"/>
  <w:p w14:paraId="6D6AB612" w14:textId="77777777" w:rsidR="00530119" w:rsidRDefault="005301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7313E"/>
    <w:multiLevelType w:val="multilevel"/>
    <w:tmpl w:val="B5065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4E76AD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5AC7C70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9695C59"/>
    <w:multiLevelType w:val="multilevel"/>
    <w:tmpl w:val="261C59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9BA060F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C305D70"/>
    <w:multiLevelType w:val="multilevel"/>
    <w:tmpl w:val="261C59A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DC247AE"/>
    <w:multiLevelType w:val="multilevel"/>
    <w:tmpl w:val="261C59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4EE3F46"/>
    <w:multiLevelType w:val="multilevel"/>
    <w:tmpl w:val="380A3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A174315"/>
    <w:multiLevelType w:val="multilevel"/>
    <w:tmpl w:val="646E6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2"/>
  </w:num>
  <w:num w:numId="6">
    <w:abstractNumId w:val="4"/>
  </w:num>
  <w:num w:numId="7">
    <w:abstractNumId w:val="3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30119"/>
    <w:rsid w:val="00081579"/>
    <w:rsid w:val="00197301"/>
    <w:rsid w:val="001A53CA"/>
    <w:rsid w:val="004D30E1"/>
    <w:rsid w:val="004D4E24"/>
    <w:rsid w:val="00530119"/>
    <w:rsid w:val="0059318F"/>
    <w:rsid w:val="00647588"/>
    <w:rsid w:val="009E58CF"/>
    <w:rsid w:val="009E5E60"/>
    <w:rsid w:val="00CB451C"/>
    <w:rsid w:val="00E95260"/>
    <w:rsid w:val="00EA3A35"/>
    <w:rsid w:val="00F90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D17134"/>
  <w15:docId w15:val="{0E06D30C-3DED-43AF-B1F7-FF5A7EA6B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318F"/>
  </w:style>
  <w:style w:type="paragraph" w:styleId="Piedepgina">
    <w:name w:val="footer"/>
    <w:basedOn w:val="Normal"/>
    <w:link w:val="PiedepginaCar"/>
    <w:uiPriority w:val="99"/>
    <w:unhideWhenUsed/>
    <w:rsid w:val="0059318F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31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640</Words>
  <Characters>3521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Adrián Sevilla Arrabal</cp:lastModifiedBy>
  <cp:revision>10</cp:revision>
  <cp:lastPrinted>2018-05-08T08:29:00Z</cp:lastPrinted>
  <dcterms:created xsi:type="dcterms:W3CDTF">2018-05-07T22:02:00Z</dcterms:created>
  <dcterms:modified xsi:type="dcterms:W3CDTF">2018-05-08T08:29:00Z</dcterms:modified>
</cp:coreProperties>
</file>